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9BD5" w14:textId="420F76BC" w:rsidR="00DF1F62" w:rsidRPr="009C7B63" w:rsidRDefault="009C7B63" w:rsidP="009C7B63">
      <w:pPr>
        <w:jc w:val="center"/>
        <w:rPr>
          <w:b/>
          <w:bCs/>
          <w:sz w:val="24"/>
          <w:szCs w:val="24"/>
        </w:rPr>
      </w:pPr>
      <w:r w:rsidRPr="009C7B63">
        <w:rPr>
          <w:b/>
          <w:bCs/>
          <w:sz w:val="24"/>
          <w:szCs w:val="24"/>
        </w:rPr>
        <w:t xml:space="preserve">Harmonogram výzev MAS Česká Kanada pro IROP – </w:t>
      </w:r>
      <w:r w:rsidR="004623FE">
        <w:rPr>
          <w:b/>
          <w:bCs/>
          <w:sz w:val="24"/>
          <w:szCs w:val="24"/>
        </w:rPr>
        <w:t>1</w:t>
      </w:r>
      <w:r w:rsidRPr="009C7B63">
        <w:rPr>
          <w:b/>
          <w:bCs/>
          <w:sz w:val="24"/>
          <w:szCs w:val="24"/>
        </w:rPr>
        <w:t>. pol. 202</w:t>
      </w:r>
      <w:r w:rsidR="004623FE">
        <w:rPr>
          <w:b/>
          <w:bCs/>
          <w:sz w:val="24"/>
          <w:szCs w:val="24"/>
        </w:rPr>
        <w:t>6</w:t>
      </w:r>
    </w:p>
    <w:p w14:paraId="66658BE3" w14:textId="77777777" w:rsidR="009C7B63" w:rsidRDefault="009C7B63"/>
    <w:p w14:paraId="04D92F14" w14:textId="15128F1B" w:rsidR="009C7B63" w:rsidRDefault="004623FE">
      <w:r>
        <w:t xml:space="preserve">14. výzva </w:t>
      </w:r>
      <w:r w:rsidR="009C7B63">
        <w:t xml:space="preserve">MAS Česká Kanada -IROP- </w:t>
      </w:r>
      <w:r>
        <w:t>Veřejná prostranství I</w:t>
      </w:r>
      <w:r w:rsidR="009C7B63">
        <w:t xml:space="preserve">II </w:t>
      </w:r>
    </w:p>
    <w:p w14:paraId="60FD2376" w14:textId="5A676412" w:rsidR="009C7B63" w:rsidRDefault="009C7B63">
      <w:r>
        <w:t xml:space="preserve">Alokace výzvy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23FE">
        <w:t>4 392 153,77</w:t>
      </w:r>
      <w:r>
        <w:t xml:space="preserve"> Kč </w:t>
      </w:r>
    </w:p>
    <w:p w14:paraId="2BA2001A" w14:textId="563B395F" w:rsidR="009C7B63" w:rsidRDefault="009C7B63">
      <w:r>
        <w:t xml:space="preserve">Datum vyhlášení výzvy: </w:t>
      </w:r>
      <w:r>
        <w:tab/>
      </w:r>
      <w:r>
        <w:tab/>
      </w:r>
      <w:r>
        <w:tab/>
      </w:r>
      <w:r>
        <w:tab/>
      </w:r>
      <w:r w:rsidR="004623FE">
        <w:t>25</w:t>
      </w:r>
      <w:r>
        <w:t>.</w:t>
      </w:r>
      <w:r w:rsidR="004623FE">
        <w:t xml:space="preserve"> 5</w:t>
      </w:r>
      <w:r>
        <w:t>.</w:t>
      </w:r>
      <w:r w:rsidR="004623FE">
        <w:t xml:space="preserve"> </w:t>
      </w:r>
      <w:r>
        <w:t>202</w:t>
      </w:r>
      <w:r w:rsidR="004623FE">
        <w:t>6</w:t>
      </w:r>
      <w:r>
        <w:t xml:space="preserve"> 12:00</w:t>
      </w:r>
    </w:p>
    <w:p w14:paraId="2AC611A6" w14:textId="628D1674" w:rsidR="009C7B63" w:rsidRDefault="009C7B63">
      <w:r>
        <w:t xml:space="preserve">Datum zahájení příjmu projektových záměrů: </w:t>
      </w:r>
      <w:r>
        <w:tab/>
      </w:r>
      <w:r>
        <w:tab/>
        <w:t>2</w:t>
      </w:r>
      <w:r w:rsidR="004623FE">
        <w:t>5</w:t>
      </w:r>
      <w:r>
        <w:t>.</w:t>
      </w:r>
      <w:r w:rsidR="004623FE">
        <w:t xml:space="preserve"> 5. </w:t>
      </w:r>
      <w:r>
        <w:t>202</w:t>
      </w:r>
      <w:r w:rsidR="004623FE">
        <w:t>6</w:t>
      </w:r>
      <w:r>
        <w:t xml:space="preserve"> 12:00</w:t>
      </w:r>
    </w:p>
    <w:p w14:paraId="154E16ED" w14:textId="7F4493E3" w:rsidR="009C7B63" w:rsidRDefault="009C7B63">
      <w:r>
        <w:t xml:space="preserve">Datum ukončení  příjmu projektových záměrů: </w:t>
      </w:r>
      <w:r>
        <w:tab/>
      </w:r>
      <w:r>
        <w:tab/>
      </w:r>
      <w:r w:rsidR="004623FE">
        <w:t>30</w:t>
      </w:r>
      <w:r>
        <w:t>.</w:t>
      </w:r>
      <w:r w:rsidR="004623FE">
        <w:t xml:space="preserve"> 6</w:t>
      </w:r>
      <w:r>
        <w:t>.202</w:t>
      </w:r>
      <w:r w:rsidR="004623FE">
        <w:t>6</w:t>
      </w:r>
      <w:r>
        <w:t xml:space="preserve"> 12:00</w:t>
      </w:r>
    </w:p>
    <w:p w14:paraId="24621189" w14:textId="77777777" w:rsidR="009C7B63" w:rsidRDefault="009C7B63"/>
    <w:p w14:paraId="1E923E40" w14:textId="19D3F5E5" w:rsidR="004623FE" w:rsidRDefault="004623FE" w:rsidP="004623FE">
      <w:r>
        <w:t>1</w:t>
      </w:r>
      <w:r>
        <w:t>5</w:t>
      </w:r>
      <w:r>
        <w:t xml:space="preserve">. výzva MAS Česká Kanada -IROP- </w:t>
      </w:r>
      <w:r>
        <w:t>Památky a muzea II</w:t>
      </w:r>
      <w:r>
        <w:t xml:space="preserve"> </w:t>
      </w:r>
    </w:p>
    <w:p w14:paraId="6B6AE7E0" w14:textId="1E0226C0" w:rsidR="004623FE" w:rsidRDefault="004623FE" w:rsidP="004623FE">
      <w:r>
        <w:t xml:space="preserve">Alokace výzvy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2 500 000,-</w:t>
      </w:r>
      <w:r>
        <w:t xml:space="preserve"> Kč </w:t>
      </w:r>
    </w:p>
    <w:p w14:paraId="7F4E7947" w14:textId="77777777" w:rsidR="004623FE" w:rsidRDefault="004623FE" w:rsidP="004623FE">
      <w:r>
        <w:t xml:space="preserve">Datum vyhlášení výzvy: </w:t>
      </w:r>
      <w:r>
        <w:tab/>
      </w:r>
      <w:r>
        <w:tab/>
      </w:r>
      <w:r>
        <w:tab/>
      </w:r>
      <w:r>
        <w:tab/>
        <w:t>25. 5. 2026 12:00</w:t>
      </w:r>
    </w:p>
    <w:p w14:paraId="008F9135" w14:textId="77777777" w:rsidR="004623FE" w:rsidRDefault="004623FE" w:rsidP="004623FE">
      <w:r>
        <w:t xml:space="preserve">Datum zahájení příjmu projektových záměrů: </w:t>
      </w:r>
      <w:r>
        <w:tab/>
      </w:r>
      <w:r>
        <w:tab/>
        <w:t>25. 5. 2026 12:00</w:t>
      </w:r>
    </w:p>
    <w:p w14:paraId="1EC24DD6" w14:textId="77777777" w:rsidR="004623FE" w:rsidRDefault="004623FE" w:rsidP="004623FE">
      <w:r>
        <w:t xml:space="preserve">Datum ukončení  příjmu projektových záměrů: </w:t>
      </w:r>
      <w:r>
        <w:tab/>
      </w:r>
      <w:r>
        <w:tab/>
        <w:t>30. 6.2026 12:00</w:t>
      </w:r>
    </w:p>
    <w:p w14:paraId="683A45BC" w14:textId="77777777" w:rsidR="004623FE" w:rsidRDefault="004623FE"/>
    <w:sectPr w:rsidR="0046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63"/>
    <w:rsid w:val="00030BC6"/>
    <w:rsid w:val="00425F8E"/>
    <w:rsid w:val="004623FE"/>
    <w:rsid w:val="0096517F"/>
    <w:rsid w:val="009C7B63"/>
    <w:rsid w:val="00D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1634"/>
  <w15:chartTrackingRefBased/>
  <w15:docId w15:val="{7242EBDB-4B9F-42BA-928E-821750EC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506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Szutová</dc:creator>
  <cp:keywords/>
  <dc:description/>
  <cp:lastModifiedBy>Vilma Szutová</cp:lastModifiedBy>
  <cp:revision>3</cp:revision>
  <dcterms:created xsi:type="dcterms:W3CDTF">2026-04-30T12:12:00Z</dcterms:created>
  <dcterms:modified xsi:type="dcterms:W3CDTF">2026-04-30T12:19:00Z</dcterms:modified>
</cp:coreProperties>
</file>